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复试名单（按姓氏首字母排序）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贝志鸿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操志伟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陈晶晶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陈泽锋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邓力庭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高玉馨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靳欣欣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蒯鸿娜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林佳慧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卢洁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罗泽锴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梅芷晴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母云城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欧宇晴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王灿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王颖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吴建婷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吴天宇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肖煜华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徐敏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杨柳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张龙飞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张倩茹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张祖耀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郑惠燕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朱新钰</w:t>
      </w:r>
    </w:p>
    <w:p>
      <w:pPr>
        <w:numPr>
          <w:ilvl w:val="0"/>
          <w:numId w:val="1"/>
        </w:numPr>
        <w:bidi w:val="0"/>
        <w:spacing w:line="240" w:lineRule="auto"/>
        <w:ind w:left="425" w:leftChars="0" w:hanging="425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朱紫涵</w:t>
      </w:r>
    </w:p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F65C1"/>
    <w:multiLevelType w:val="singleLevel"/>
    <w:tmpl w:val="D4CF65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4E72"/>
    <w:rsid w:val="05BF4E72"/>
    <w:rsid w:val="1F680A59"/>
    <w:rsid w:val="646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2020-10-08T07:47:00Z</dcterms:created>
  <dc:creator>DU_0813</dc:creator>
  <cp:lastModifiedBy>DU_0813</cp:lastModifiedBy>
  <dcterms:modified xsi:type="dcterms:W3CDTF">2021-09-24T08:04:40Z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5191565DB0854C368C6ED240814855FB</vt:lpwstr>
  </property>
</Properties>
</file>