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542"/>
        <w:gridCol w:w="714"/>
        <w:gridCol w:w="1793"/>
        <w:gridCol w:w="543"/>
        <w:gridCol w:w="714"/>
        <w:gridCol w:w="1190"/>
        <w:gridCol w:w="5793"/>
        <w:gridCol w:w="3566"/>
        <w:gridCol w:w="543"/>
      </w:tblGrid>
      <w:tr w:rsidR="00573803" w:rsidRPr="00573803" w:rsidTr="00573803">
        <w:trPr>
          <w:trHeight w:val="109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3803" w:rsidRPr="00573803" w:rsidRDefault="00573803" w:rsidP="00573803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48"/>
                <w:szCs w:val="48"/>
              </w:rPr>
            </w:pPr>
            <w:r w:rsidRPr="00573803">
              <w:rPr>
                <w:rFonts w:ascii="方正小标宋简体" w:eastAsia="方正小标宋简体" w:hAnsi="宋体" w:cs="宋体" w:hint="eastAsia"/>
                <w:color w:val="000000"/>
                <w:kern w:val="0"/>
                <w:sz w:val="48"/>
                <w:szCs w:val="48"/>
              </w:rPr>
              <w:t>中山大学专业技术人员岗位职责和招聘条件说明表</w:t>
            </w:r>
          </w:p>
        </w:tc>
      </w:tr>
      <w:tr w:rsidR="00573803" w:rsidRPr="00573803" w:rsidTr="00573803">
        <w:trPr>
          <w:trHeight w:val="12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03" w:rsidRPr="00573803" w:rsidRDefault="00573803" w:rsidP="00573803">
            <w:pPr>
              <w:widowControl/>
              <w:jc w:val="center"/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573803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03" w:rsidRPr="00573803" w:rsidRDefault="00573803" w:rsidP="005738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7380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03" w:rsidRPr="00573803" w:rsidRDefault="00573803" w:rsidP="0057380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57380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03" w:rsidRPr="00573803" w:rsidRDefault="00573803" w:rsidP="0057380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57380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03" w:rsidRPr="00573803" w:rsidRDefault="00573803" w:rsidP="0057380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57380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所在校区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03" w:rsidRPr="00573803" w:rsidRDefault="00573803" w:rsidP="00573803">
            <w:pPr>
              <w:widowControl/>
              <w:jc w:val="center"/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573803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所属实验室</w:t>
            </w:r>
            <w:r w:rsidRPr="00573803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/</w:t>
            </w:r>
            <w:r w:rsidRPr="00573803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平台</w:t>
            </w:r>
            <w:r w:rsidRPr="00573803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/</w:t>
            </w:r>
            <w:r w:rsidRPr="00573803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部门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03" w:rsidRPr="00573803" w:rsidRDefault="00573803" w:rsidP="005738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7380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岗位职责与技术要求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03" w:rsidRPr="00573803" w:rsidRDefault="00573803" w:rsidP="00573803">
            <w:pPr>
              <w:widowControl/>
              <w:jc w:val="center"/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573803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岗位招聘条件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03" w:rsidRPr="00573803" w:rsidRDefault="00573803" w:rsidP="005738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7380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573803" w:rsidRPr="00573803" w:rsidTr="00573803">
        <w:trPr>
          <w:trHeight w:val="37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03" w:rsidRPr="00573803" w:rsidRDefault="00573803" w:rsidP="0057380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738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03" w:rsidRPr="00573803" w:rsidRDefault="00573803" w:rsidP="0057380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738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材料学院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03" w:rsidRPr="00573803" w:rsidRDefault="00573803" w:rsidP="0057380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738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材料制备及分析技术实验室管理及教学辅助岗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03" w:rsidRPr="00573803" w:rsidRDefault="00573803" w:rsidP="0057380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738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03" w:rsidRPr="00573803" w:rsidRDefault="00573803" w:rsidP="0057380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738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深圳校区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03" w:rsidRPr="00573803" w:rsidRDefault="00573803" w:rsidP="0057380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738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材料学院实验教学中心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03" w:rsidRPr="00573803" w:rsidRDefault="00573803" w:rsidP="0057380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57380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1.工作地点在深圳校区。</w:t>
            </w:r>
            <w:r w:rsidRPr="0057380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2.负责实验教学中心大型设备的管理和维护，完成大型设备的安装、调试和日常维护，协助完成实验教学中心安全运行、软件部署、系统维护、安全保障等管理工作。</w:t>
            </w:r>
            <w:r w:rsidRPr="0057380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3.负责本科实验相关仪器设备和耗材等购置、验收、调试、管理、维护等相关工作。负责实验室环境卫生与安全保障。</w:t>
            </w:r>
            <w:r w:rsidRPr="0057380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4. 协助组织实施本科《现代材料制备技术实验》等实验课程，完成预实验、课</w:t>
            </w:r>
            <w:bookmarkStart w:id="0" w:name="_GoBack"/>
            <w:bookmarkEnd w:id="0"/>
            <w:r w:rsidRPr="0057380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前准备、课中技术指导和课后总结归纳等工作。</w:t>
            </w:r>
            <w:r w:rsidRPr="0057380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5. 协助组织实施带教本科学生科研（业余、暑期）、实验室技术开放服务等工作。</w:t>
            </w:r>
            <w:r w:rsidRPr="0057380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6. 负责实验教学中心的网络维护、资料档案管理等工作。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03" w:rsidRPr="00573803" w:rsidRDefault="00573803" w:rsidP="0057380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57380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1.身体健康，精力充沛，能胜任岗位的工作要求，年龄一般不超过30岁，特别优秀者可适当放宽。</w:t>
            </w:r>
            <w:r w:rsidRPr="0057380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2.具有材料科学、化学、物理、电子与电气工程、机械工程等相关的理工科专业背景。</w:t>
            </w:r>
            <w:r w:rsidRPr="0057380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3.有良好的教师职业道德和团队协作精神，努力钻研业务，爱岗敬业。</w:t>
            </w:r>
            <w:r w:rsidRPr="0057380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4.具有科研平台建设管理经验者优先考虑。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03" w:rsidRPr="00573803" w:rsidRDefault="00573803" w:rsidP="0057380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738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151A01" w:rsidRDefault="00151A01"/>
    <w:sectPr w:rsidR="00151A01" w:rsidSect="00573803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803"/>
    <w:rsid w:val="00151A01"/>
    <w:rsid w:val="00573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1F2295-C1ED-4387-9ACC-0A37265DA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2022-03-30T08:45:00Z</dcterms:created>
  <dcterms:modified xsi:type="dcterms:W3CDTF">2022-03-30T08:46:00Z</dcterms:modified>
</cp:coreProperties>
</file>